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D0398" w14:paraId="59D81E0E" w14:textId="77777777" w:rsidTr="0086583F">
        <w:tc>
          <w:tcPr>
            <w:tcW w:w="1812" w:type="dxa"/>
          </w:tcPr>
          <w:p w14:paraId="7138B2E9" w14:textId="76989DC7" w:rsidR="0086583F" w:rsidRPr="0086583F" w:rsidRDefault="0086583F">
            <w:pPr>
              <w:rPr>
                <w:b/>
                <w:bCs/>
                <w:sz w:val="24"/>
                <w:szCs w:val="24"/>
              </w:rPr>
            </w:pPr>
            <w:r w:rsidRPr="0086583F">
              <w:rPr>
                <w:b/>
                <w:bCs/>
                <w:sz w:val="24"/>
                <w:szCs w:val="24"/>
              </w:rPr>
              <w:t>Mandag</w:t>
            </w:r>
          </w:p>
        </w:tc>
        <w:tc>
          <w:tcPr>
            <w:tcW w:w="1812" w:type="dxa"/>
          </w:tcPr>
          <w:p w14:paraId="27349B25" w14:textId="7C420698" w:rsidR="0086583F" w:rsidRPr="0086583F" w:rsidRDefault="0086583F">
            <w:pPr>
              <w:rPr>
                <w:b/>
                <w:bCs/>
                <w:sz w:val="24"/>
                <w:szCs w:val="24"/>
              </w:rPr>
            </w:pPr>
            <w:r w:rsidRPr="0086583F">
              <w:rPr>
                <w:b/>
                <w:bCs/>
                <w:sz w:val="24"/>
                <w:szCs w:val="24"/>
              </w:rPr>
              <w:t>Tirsdag</w:t>
            </w:r>
          </w:p>
        </w:tc>
        <w:tc>
          <w:tcPr>
            <w:tcW w:w="1812" w:type="dxa"/>
          </w:tcPr>
          <w:p w14:paraId="28308FB8" w14:textId="15C4C8D5" w:rsidR="0086583F" w:rsidRPr="0086583F" w:rsidRDefault="0086583F">
            <w:pPr>
              <w:rPr>
                <w:b/>
                <w:bCs/>
                <w:sz w:val="24"/>
                <w:szCs w:val="24"/>
              </w:rPr>
            </w:pPr>
            <w:r w:rsidRPr="0086583F">
              <w:rPr>
                <w:b/>
                <w:bCs/>
                <w:sz w:val="24"/>
                <w:szCs w:val="24"/>
              </w:rPr>
              <w:t>Onsdag</w:t>
            </w:r>
          </w:p>
        </w:tc>
        <w:tc>
          <w:tcPr>
            <w:tcW w:w="1813" w:type="dxa"/>
          </w:tcPr>
          <w:p w14:paraId="6A063EF0" w14:textId="5EFE09F0" w:rsidR="0086583F" w:rsidRPr="0086583F" w:rsidRDefault="0086583F">
            <w:pPr>
              <w:rPr>
                <w:b/>
                <w:bCs/>
                <w:sz w:val="24"/>
                <w:szCs w:val="24"/>
              </w:rPr>
            </w:pPr>
            <w:r w:rsidRPr="0086583F">
              <w:rPr>
                <w:b/>
                <w:bCs/>
                <w:sz w:val="24"/>
                <w:szCs w:val="24"/>
              </w:rPr>
              <w:t>Torsdag</w:t>
            </w:r>
          </w:p>
        </w:tc>
        <w:tc>
          <w:tcPr>
            <w:tcW w:w="1813" w:type="dxa"/>
          </w:tcPr>
          <w:p w14:paraId="0CA966C4" w14:textId="2F2031CD" w:rsidR="0086583F" w:rsidRPr="0086583F" w:rsidRDefault="0086583F">
            <w:pPr>
              <w:rPr>
                <w:b/>
                <w:bCs/>
                <w:sz w:val="24"/>
                <w:szCs w:val="24"/>
              </w:rPr>
            </w:pPr>
            <w:r w:rsidRPr="0086583F">
              <w:rPr>
                <w:b/>
                <w:bCs/>
                <w:sz w:val="24"/>
                <w:szCs w:val="24"/>
              </w:rPr>
              <w:t>Fredag</w:t>
            </w:r>
          </w:p>
        </w:tc>
      </w:tr>
      <w:tr w:rsidR="000D0398" w14:paraId="5B0B53D5" w14:textId="77777777" w:rsidTr="0086583F">
        <w:tc>
          <w:tcPr>
            <w:tcW w:w="1812" w:type="dxa"/>
          </w:tcPr>
          <w:p w14:paraId="69A3DF51" w14:textId="77777777" w:rsidR="0086583F" w:rsidRDefault="0086583F">
            <w:r>
              <w:t>5.2</w:t>
            </w:r>
          </w:p>
          <w:p w14:paraId="7A58DC17" w14:textId="77777777" w:rsidR="0086583F" w:rsidRDefault="0086583F"/>
          <w:p w14:paraId="77A78E25" w14:textId="77777777" w:rsidR="0086583F" w:rsidRDefault="0086583F">
            <w:r>
              <w:t>Møtedag</w:t>
            </w:r>
            <w:r w:rsidR="00F131C0">
              <w:t>.</w:t>
            </w:r>
          </w:p>
          <w:p w14:paraId="38A97473" w14:textId="77777777" w:rsidR="00F131C0" w:rsidRDefault="00F131C0">
            <w:r>
              <w:t xml:space="preserve">Vi leker med Hvitveis ute. </w:t>
            </w:r>
          </w:p>
          <w:p w14:paraId="2EFF1503" w14:textId="77777777" w:rsidR="00080F7F" w:rsidRDefault="00080F7F"/>
          <w:p w14:paraId="5305E969" w14:textId="4FE1FA65" w:rsidR="00080F7F" w:rsidRDefault="00080F7F"/>
        </w:tc>
        <w:tc>
          <w:tcPr>
            <w:tcW w:w="1812" w:type="dxa"/>
          </w:tcPr>
          <w:p w14:paraId="33609875" w14:textId="77777777" w:rsidR="0086583F" w:rsidRDefault="0086583F">
            <w:r>
              <w:t>6.2</w:t>
            </w:r>
          </w:p>
          <w:p w14:paraId="24D83152" w14:textId="441996DA" w:rsidR="0086583F" w:rsidRDefault="000D0398"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7BA37B9D" wp14:editId="31606AF5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445383</wp:posOffset>
                  </wp:positionV>
                  <wp:extent cx="747096" cy="552450"/>
                  <wp:effectExtent l="0" t="0" r="0" b="0"/>
                  <wp:wrapSquare wrapText="bothSides"/>
                  <wp:docPr id="1947509061" name="Bilde 1" descr="sameflagget – Store norske leksi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eflagget – Store norske leksik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096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86583F">
              <w:t>Samenes nasjonal dag</w:t>
            </w:r>
            <w:proofErr w:type="gramEnd"/>
            <w:r w:rsidR="0086583F">
              <w:t xml:space="preserve">. </w:t>
            </w:r>
          </w:p>
        </w:tc>
        <w:tc>
          <w:tcPr>
            <w:tcW w:w="1812" w:type="dxa"/>
          </w:tcPr>
          <w:p w14:paraId="4CA7D062" w14:textId="77777777" w:rsidR="0086583F" w:rsidRDefault="0086583F">
            <w:r>
              <w:t>7.2</w:t>
            </w:r>
          </w:p>
          <w:p w14:paraId="5FC4E0D7" w14:textId="5A936E56" w:rsidR="0086583F" w:rsidRDefault="00F131C0">
            <w:r>
              <w:t>G</w:t>
            </w:r>
            <w:r w:rsidR="0086583F">
              <w:t>ruppedag</w:t>
            </w:r>
          </w:p>
          <w:p w14:paraId="7FE8BDE8" w14:textId="7854CA09" w:rsidR="00F131C0" w:rsidRDefault="00F131C0">
            <w:r>
              <w:t>Vi spiller spill /leker</w:t>
            </w:r>
            <w:r w:rsidR="00080F7F">
              <w:t>.</w:t>
            </w:r>
          </w:p>
          <w:p w14:paraId="14E8D7E8" w14:textId="67D7A24B" w:rsidR="000D0398" w:rsidRDefault="000D0398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436D373F" wp14:editId="7E66D5F3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19685</wp:posOffset>
                  </wp:positionV>
                  <wp:extent cx="466725" cy="466725"/>
                  <wp:effectExtent l="0" t="0" r="9525" b="9525"/>
                  <wp:wrapSquare wrapText="bothSides"/>
                  <wp:docPr id="2127720501" name="Bilde 2" descr="Et bilde som inneholder Fargerikt, Rektangel, mønster, desig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811616" name="Bilde 2" descr="Et bilde som inneholder Fargerikt, Rektangel, mønster, design&#10;&#10;Automatisk generert beskrivels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</w:tcPr>
          <w:p w14:paraId="23891806" w14:textId="77777777" w:rsidR="0086583F" w:rsidRDefault="0086583F">
            <w:r>
              <w:t>8.2</w:t>
            </w:r>
          </w:p>
          <w:p w14:paraId="0FD5C638" w14:textId="77777777" w:rsidR="00AB5F4F" w:rsidRDefault="00AB5F4F">
            <w:r>
              <w:t>Eventyr</w:t>
            </w:r>
          </w:p>
          <w:p w14:paraId="43AF8CD6" w14:textId="4D7A94AB" w:rsidR="00B93024" w:rsidRDefault="00B93024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5EB5A13" wp14:editId="27CB0167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551180</wp:posOffset>
                  </wp:positionV>
                  <wp:extent cx="682625" cy="514350"/>
                  <wp:effectExtent l="0" t="0" r="3175" b="0"/>
                  <wp:wrapSquare wrapText="bothSides"/>
                  <wp:docPr id="2" name="Bilde 1" descr="Geitekillingen som kunne telle til ti | P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itekillingen som kunne telle til ti | PP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34" r="30665" b="32738"/>
                          <a:stretch/>
                        </pic:blipFill>
                        <pic:spPr bwMode="auto">
                          <a:xfrm>
                            <a:off x="0" y="0"/>
                            <a:ext cx="6826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5F4F">
              <w:t xml:space="preserve"> Geitekillingen som kunne telle til ti</w:t>
            </w:r>
            <w:r w:rsidR="00080F7F">
              <w:t>.</w:t>
            </w:r>
            <w:r w:rsidR="00AB5F4F">
              <w:t xml:space="preserve"> </w:t>
            </w:r>
          </w:p>
        </w:tc>
        <w:tc>
          <w:tcPr>
            <w:tcW w:w="1813" w:type="dxa"/>
          </w:tcPr>
          <w:p w14:paraId="12930B71" w14:textId="77777777" w:rsidR="0086583F" w:rsidRDefault="0086583F">
            <w:r>
              <w:t>9.2</w:t>
            </w:r>
          </w:p>
          <w:p w14:paraId="206D82DC" w14:textId="230D3A19" w:rsidR="000D0398" w:rsidRDefault="000D0398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E29C4A0" wp14:editId="06122637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235585</wp:posOffset>
                  </wp:positionV>
                  <wp:extent cx="818515" cy="409428"/>
                  <wp:effectExtent l="0" t="0" r="635" b="0"/>
                  <wp:wrapSquare wrapText="bothSides"/>
                  <wp:docPr id="7" name="Bilde 6" descr="Music Animated Clipart-musical notes ani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sic Animated Clipart-musical notes anim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19" t="26662" r="13653" b="13020"/>
                          <a:stretch/>
                        </pic:blipFill>
                        <pic:spPr bwMode="auto">
                          <a:xfrm>
                            <a:off x="0" y="0"/>
                            <a:ext cx="818515" cy="409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6583F">
              <w:t>Musikk samling</w:t>
            </w:r>
          </w:p>
          <w:p w14:paraId="6DB822A4" w14:textId="77777777" w:rsidR="000D0398" w:rsidRDefault="000D0398"/>
          <w:p w14:paraId="7F24F0D9" w14:textId="77777777" w:rsidR="000D0398" w:rsidRDefault="000D0398"/>
          <w:p w14:paraId="00579190" w14:textId="211CE6F8" w:rsidR="0086583F" w:rsidRDefault="000D0398">
            <w:r>
              <w:t xml:space="preserve">       </w:t>
            </w:r>
            <w:r w:rsidR="0086583F">
              <w:t>Salatbar</w:t>
            </w:r>
          </w:p>
          <w:p w14:paraId="40BAD85E" w14:textId="2BAC28E5" w:rsidR="00B93024" w:rsidRDefault="00B93024"/>
        </w:tc>
      </w:tr>
      <w:tr w:rsidR="000D0398" w14:paraId="2210D668" w14:textId="77777777" w:rsidTr="0086583F">
        <w:tc>
          <w:tcPr>
            <w:tcW w:w="1812" w:type="dxa"/>
          </w:tcPr>
          <w:p w14:paraId="469F92DE" w14:textId="3E57D487" w:rsidR="0086583F" w:rsidRDefault="0086583F">
            <w:r>
              <w:t>12.2</w:t>
            </w:r>
          </w:p>
          <w:p w14:paraId="4C59291B" w14:textId="375A1191" w:rsidR="0086583F" w:rsidRDefault="0086583F">
            <w:r>
              <w:t>Møtedag</w:t>
            </w:r>
            <w:r w:rsidR="00F131C0">
              <w:t>.</w:t>
            </w:r>
          </w:p>
          <w:p w14:paraId="0BEF4178" w14:textId="77777777" w:rsidR="00F131C0" w:rsidRDefault="00F131C0">
            <w:r>
              <w:t xml:space="preserve">Vi leker med hvitveis ute. </w:t>
            </w:r>
          </w:p>
          <w:p w14:paraId="15618267" w14:textId="1D19A77D" w:rsidR="00080F7F" w:rsidRDefault="00080F7F"/>
          <w:p w14:paraId="5C9BE95F" w14:textId="3CA35D26" w:rsidR="00080F7F" w:rsidRDefault="00080F7F">
            <w:r>
              <w:t xml:space="preserve">Bollemandag! </w:t>
            </w:r>
          </w:p>
        </w:tc>
        <w:tc>
          <w:tcPr>
            <w:tcW w:w="1812" w:type="dxa"/>
          </w:tcPr>
          <w:p w14:paraId="6B0B8073" w14:textId="12222012" w:rsidR="0086583F" w:rsidRDefault="0086583F">
            <w:r>
              <w:t>13.2</w:t>
            </w:r>
          </w:p>
          <w:p w14:paraId="23BDC255" w14:textId="188E609A" w:rsidR="00080F7F" w:rsidRDefault="00080F7F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AF234D8" wp14:editId="2C40BF15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264160</wp:posOffset>
                  </wp:positionV>
                  <wp:extent cx="620089" cy="514350"/>
                  <wp:effectExtent l="0" t="0" r="8890" b="0"/>
                  <wp:wrapSquare wrapText="bothSides"/>
                  <wp:docPr id="670589294" name="Bilde 1" descr="Et bilde som inneholder clip art, Grafikk, grafisk design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589294" name="Bilde 1" descr="Et bilde som inneholder clip art, Grafikk, grafisk design, tegnefilm&#10;&#10;Automatisk generert beskrivel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89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Karneval </w:t>
            </w:r>
          </w:p>
          <w:p w14:paraId="2EDF542B" w14:textId="77777777" w:rsidR="00AB5F4F" w:rsidRDefault="00AB5F4F"/>
          <w:p w14:paraId="6454B6EE" w14:textId="26C96E04" w:rsidR="00B93024" w:rsidRDefault="00B93024"/>
        </w:tc>
        <w:tc>
          <w:tcPr>
            <w:tcW w:w="1812" w:type="dxa"/>
          </w:tcPr>
          <w:p w14:paraId="29B1E148" w14:textId="77777777" w:rsidR="0086583F" w:rsidRDefault="0086583F">
            <w:r>
              <w:t>14.2</w:t>
            </w:r>
          </w:p>
          <w:p w14:paraId="33229042" w14:textId="77777777" w:rsidR="0086583F" w:rsidRDefault="0086583F">
            <w:r>
              <w:t>Gruppedag</w:t>
            </w:r>
          </w:p>
          <w:p w14:paraId="20FAA500" w14:textId="266B32A6" w:rsidR="00F131C0" w:rsidRDefault="00080F7F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EF3DB20" wp14:editId="6B1789E0">
                  <wp:simplePos x="0" y="0"/>
                  <wp:positionH relativeFrom="column">
                    <wp:posOffset>508635</wp:posOffset>
                  </wp:positionH>
                  <wp:positionV relativeFrom="paragraph">
                    <wp:posOffset>272415</wp:posOffset>
                  </wp:positionV>
                  <wp:extent cx="466725" cy="466725"/>
                  <wp:effectExtent l="0" t="0" r="9525" b="9525"/>
                  <wp:wrapSquare wrapText="bothSides"/>
                  <wp:docPr id="924811616" name="Bilde 2" descr="Et bilde som inneholder Fargerikt, Rektangel, mønster, desig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811616" name="Bilde 2" descr="Et bilde som inneholder Fargerikt, Rektangel, mønster, design&#10;&#10;Automatisk generert beskrivels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31C0">
              <w:t>Vi spiller spill / leker</w:t>
            </w:r>
            <w:r>
              <w:t>.</w:t>
            </w:r>
          </w:p>
        </w:tc>
        <w:tc>
          <w:tcPr>
            <w:tcW w:w="1813" w:type="dxa"/>
          </w:tcPr>
          <w:p w14:paraId="35F3CDCC" w14:textId="77777777" w:rsidR="0086583F" w:rsidRDefault="0086583F">
            <w:r>
              <w:t>15.2</w:t>
            </w:r>
          </w:p>
          <w:p w14:paraId="661AFB25" w14:textId="77777777" w:rsidR="005D036B" w:rsidRDefault="005D036B">
            <w:r>
              <w:t>Eventyr</w:t>
            </w:r>
          </w:p>
          <w:p w14:paraId="4A98B0FD" w14:textId="69FF817B" w:rsidR="005D036B" w:rsidRDefault="005D036B">
            <w:r>
              <w:t>Vi fargelegger tall.</w:t>
            </w:r>
          </w:p>
        </w:tc>
        <w:tc>
          <w:tcPr>
            <w:tcW w:w="1813" w:type="dxa"/>
          </w:tcPr>
          <w:p w14:paraId="5AADCC55" w14:textId="77777777" w:rsidR="0086583F" w:rsidRDefault="0086583F">
            <w:r>
              <w:t>16.2</w:t>
            </w:r>
          </w:p>
          <w:p w14:paraId="3600CA93" w14:textId="78E18DEE" w:rsidR="000D0398" w:rsidRDefault="000D0398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6AB21616" wp14:editId="18837452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223520</wp:posOffset>
                  </wp:positionV>
                  <wp:extent cx="885825" cy="799495"/>
                  <wp:effectExtent l="0" t="0" r="0" b="635"/>
                  <wp:wrapSquare wrapText="bothSides"/>
                  <wp:docPr id="2081193315" name="Bilde 3" descr="MY OTHER MUSIC THEMED CARTOONS BELOW | Music illustration, Music cartoon,  Music the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Y OTHER MUSIC THEMED CARTOONS BELOW | Music illustration, Music cartoon,  Music the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6583F">
              <w:t>Musikk samling</w:t>
            </w:r>
          </w:p>
          <w:p w14:paraId="55356E9B" w14:textId="77777777" w:rsidR="000D0398" w:rsidRDefault="000D0398"/>
          <w:p w14:paraId="5ECAB865" w14:textId="7F4DA953" w:rsidR="000D0398" w:rsidRDefault="000D0398">
            <w:r>
              <w:t xml:space="preserve">      </w:t>
            </w:r>
            <w:r w:rsidR="0086583F">
              <w:t>Salatbar</w:t>
            </w:r>
          </w:p>
        </w:tc>
      </w:tr>
      <w:tr w:rsidR="000D0398" w14:paraId="04950B06" w14:textId="77777777" w:rsidTr="0086583F">
        <w:tc>
          <w:tcPr>
            <w:tcW w:w="1812" w:type="dxa"/>
          </w:tcPr>
          <w:p w14:paraId="11EA4219" w14:textId="77777777" w:rsidR="0086583F" w:rsidRDefault="0086583F">
            <w:r>
              <w:t>19.2</w:t>
            </w:r>
          </w:p>
          <w:p w14:paraId="2D4B3A4C" w14:textId="3A610719" w:rsidR="0086583F" w:rsidRDefault="0086583F">
            <w:r>
              <w:t>Møtedag</w:t>
            </w:r>
            <w:r w:rsidR="00F131C0">
              <w:t>.</w:t>
            </w:r>
          </w:p>
          <w:p w14:paraId="42D77C85" w14:textId="0F212C98" w:rsidR="00F131C0" w:rsidRDefault="00F131C0">
            <w:r>
              <w:t>Vi leker med hvitveis ute</w:t>
            </w:r>
            <w:r w:rsidR="00B93024">
              <w:t>.</w:t>
            </w:r>
          </w:p>
          <w:p w14:paraId="6E2CD6A5" w14:textId="77777777" w:rsidR="00B93024" w:rsidRDefault="00B93024"/>
          <w:p w14:paraId="24185D1D" w14:textId="78B00757" w:rsidR="00080F7F" w:rsidRDefault="00B93024">
            <w:r>
              <w:rPr>
                <w:noProof/>
              </w:rPr>
              <w:drawing>
                <wp:inline distT="0" distB="0" distL="0" distR="0" wp14:anchorId="40BF28A6" wp14:editId="52C2DC1F">
                  <wp:extent cx="800100" cy="566363"/>
                  <wp:effectExtent l="0" t="0" r="0" b="5715"/>
                  <wp:docPr id="1959152624" name="Bilde 1" descr="Happy Kids Jumping Together During A Sunny Day Stock Illustration -  Download Image Now - Child, Playful, Background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ppy Kids Jumping Together During A Sunny Day Stock Illustration -  Download Image Now - Child, Playful, Background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893" cy="57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FE13D7" w14:textId="38610015" w:rsidR="00080F7F" w:rsidRDefault="00080F7F"/>
        </w:tc>
        <w:tc>
          <w:tcPr>
            <w:tcW w:w="1812" w:type="dxa"/>
          </w:tcPr>
          <w:p w14:paraId="584271CD" w14:textId="7AC50856" w:rsidR="0086583F" w:rsidRDefault="0086583F">
            <w:r>
              <w:t>20.2</w:t>
            </w:r>
          </w:p>
          <w:p w14:paraId="3BA365F4" w14:textId="7E89FFA4" w:rsidR="00B93024" w:rsidRDefault="00B93024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784F6C4" wp14:editId="2872AF7B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299085</wp:posOffset>
                  </wp:positionV>
                  <wp:extent cx="714375" cy="692442"/>
                  <wp:effectExtent l="0" t="0" r="0" b="0"/>
                  <wp:wrapSquare wrapText="bothSides"/>
                  <wp:docPr id="1213075582" name="Bilde 1" descr="Vår vis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år vis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14375" cy="692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t>Turdag</w:t>
            </w:r>
            <w:proofErr w:type="spellEnd"/>
            <w:r>
              <w:t xml:space="preserve">. </w:t>
            </w:r>
          </w:p>
          <w:p w14:paraId="4C23F8E7" w14:textId="77777777" w:rsidR="00B93024" w:rsidRDefault="00B93024"/>
          <w:p w14:paraId="004C2AED" w14:textId="6BDFAA02" w:rsidR="00B93024" w:rsidRDefault="00B93024"/>
        </w:tc>
        <w:tc>
          <w:tcPr>
            <w:tcW w:w="1812" w:type="dxa"/>
          </w:tcPr>
          <w:p w14:paraId="3722B89B" w14:textId="77777777" w:rsidR="0086583F" w:rsidRDefault="0086583F">
            <w:r>
              <w:t>21.2</w:t>
            </w:r>
          </w:p>
          <w:p w14:paraId="656C7CD7" w14:textId="77777777" w:rsidR="0086583F" w:rsidRDefault="0086583F">
            <w:r>
              <w:t>Gruppedag</w:t>
            </w:r>
          </w:p>
          <w:p w14:paraId="40963452" w14:textId="00C9DBFA" w:rsidR="00F131C0" w:rsidRDefault="00B93024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E1977C9" wp14:editId="76AF3796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443230</wp:posOffset>
                  </wp:positionV>
                  <wp:extent cx="466725" cy="466725"/>
                  <wp:effectExtent l="0" t="0" r="9525" b="9525"/>
                  <wp:wrapSquare wrapText="bothSides"/>
                  <wp:docPr id="1573382488" name="Bilde 2" descr="Et bilde som inneholder Fargerikt, Rektangel, mønster, desig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811616" name="Bilde 2" descr="Et bilde som inneholder Fargerikt, Rektangel, mønster, design&#10;&#10;Automatisk generert beskrivels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31C0">
              <w:t>Vi spiller spill / leker</w:t>
            </w:r>
            <w:r w:rsidR="00080F7F">
              <w:t>.</w:t>
            </w:r>
            <w:r w:rsidR="00F131C0">
              <w:t xml:space="preserve"> </w:t>
            </w:r>
          </w:p>
          <w:p w14:paraId="0517777B" w14:textId="22C52930" w:rsidR="00B93024" w:rsidRDefault="00B93024"/>
        </w:tc>
        <w:tc>
          <w:tcPr>
            <w:tcW w:w="1813" w:type="dxa"/>
          </w:tcPr>
          <w:p w14:paraId="7961D481" w14:textId="77777777" w:rsidR="0086583F" w:rsidRDefault="0086583F">
            <w:r>
              <w:t>22.2</w:t>
            </w:r>
          </w:p>
          <w:p w14:paraId="2B719F92" w14:textId="77777777" w:rsidR="00F131C0" w:rsidRDefault="00F131C0">
            <w:r>
              <w:t>Eventyr – vi bruker digitale verktøy</w:t>
            </w:r>
          </w:p>
          <w:p w14:paraId="704F51B2" w14:textId="09D79884" w:rsidR="000D0398" w:rsidRDefault="000D0398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F02B30E" wp14:editId="159BF54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183515</wp:posOffset>
                  </wp:positionV>
                  <wp:extent cx="682625" cy="514350"/>
                  <wp:effectExtent l="0" t="0" r="3175" b="0"/>
                  <wp:wrapSquare wrapText="bothSides"/>
                  <wp:docPr id="1950564702" name="Bilde 1" descr="Geitekillingen som kunne telle til ti | P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itekillingen som kunne telle til ti | PP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34" r="30665" b="32738"/>
                          <a:stretch/>
                        </pic:blipFill>
                        <pic:spPr bwMode="auto">
                          <a:xfrm>
                            <a:off x="0" y="0"/>
                            <a:ext cx="6826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</w:tcPr>
          <w:p w14:paraId="50915C99" w14:textId="77777777" w:rsidR="0086583F" w:rsidRDefault="0086583F">
            <w:r>
              <w:t>23.2</w:t>
            </w:r>
          </w:p>
          <w:p w14:paraId="0BF71709" w14:textId="4BBF51E9" w:rsidR="0086583F" w:rsidRDefault="000D0398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B84223A" wp14:editId="255F11D5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299085</wp:posOffset>
                  </wp:positionV>
                  <wp:extent cx="485775" cy="485775"/>
                  <wp:effectExtent l="0" t="0" r="9525" b="9525"/>
                  <wp:wrapSquare wrapText="bothSides"/>
                  <wp:docPr id="328364082" name="Bilde 1" descr="359 Sheet Music Cartoon Stock Photos, High-Res Pictures, and Images - Getty 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59 Sheet Music Cartoon Stock Photos, High-Res Pictures, and Images - Getty 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6583F">
              <w:t>Musikk samling</w:t>
            </w:r>
          </w:p>
          <w:p w14:paraId="2289FE24" w14:textId="77777777" w:rsidR="000D0398" w:rsidRDefault="000D0398"/>
          <w:p w14:paraId="2561CE60" w14:textId="77777777" w:rsidR="000D0398" w:rsidRDefault="000D0398"/>
          <w:p w14:paraId="2DFE01BA" w14:textId="15A85E80" w:rsidR="0086583F" w:rsidRDefault="000D0398">
            <w:r>
              <w:t xml:space="preserve">       </w:t>
            </w:r>
            <w:r w:rsidR="0086583F">
              <w:t>Sal</w:t>
            </w:r>
            <w:r w:rsidR="00F131C0">
              <w:t>atbar</w:t>
            </w:r>
          </w:p>
        </w:tc>
      </w:tr>
      <w:tr w:rsidR="000D0398" w14:paraId="7CD27105" w14:textId="77777777" w:rsidTr="0086583F">
        <w:tc>
          <w:tcPr>
            <w:tcW w:w="1812" w:type="dxa"/>
          </w:tcPr>
          <w:p w14:paraId="6B4D06EA" w14:textId="2B2A6D90" w:rsidR="0086583F" w:rsidRDefault="0086583F">
            <w:proofErr w:type="gramStart"/>
            <w:r>
              <w:t>26.2</w:t>
            </w:r>
            <w:r w:rsidR="00080F7F">
              <w:t xml:space="preserve">  </w:t>
            </w:r>
            <w:r w:rsidR="00080F7F" w:rsidRPr="000D0398">
              <w:rPr>
                <w:b/>
                <w:bCs/>
              </w:rPr>
              <w:t>Vinterferie</w:t>
            </w:r>
            <w:proofErr w:type="gramEnd"/>
            <w:r w:rsidR="00080F7F" w:rsidRPr="000D0398">
              <w:rPr>
                <w:b/>
                <w:bCs/>
              </w:rPr>
              <w:t>!</w:t>
            </w:r>
          </w:p>
          <w:p w14:paraId="18672C24" w14:textId="255B4B35" w:rsidR="0086583F" w:rsidRDefault="0086583F">
            <w:r>
              <w:t>Møtedag</w:t>
            </w:r>
            <w:r w:rsidR="00F131C0">
              <w:t>.</w:t>
            </w:r>
          </w:p>
          <w:p w14:paraId="05C659DC" w14:textId="51D400B3" w:rsidR="00080F7F" w:rsidRDefault="00B93024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0656D2B" wp14:editId="78DF454E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422910</wp:posOffset>
                  </wp:positionV>
                  <wp:extent cx="834269" cy="590550"/>
                  <wp:effectExtent l="0" t="0" r="4445" b="0"/>
                  <wp:wrapSquare wrapText="bothSides"/>
                  <wp:docPr id="1907912185" name="Bilde 3" descr="Happy Kids Jumping Together During A Sunny Day Stock Illustration -  Download Image Now - Child, Playful, Background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ppy Kids Jumping Together During A Sunny Day Stock Illustration -  Download Image Now - Child, Playful, Background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269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131C0">
              <w:t xml:space="preserve">Vi leker med hvitveis ute. </w:t>
            </w:r>
          </w:p>
          <w:p w14:paraId="64D49F79" w14:textId="70D08EA7" w:rsidR="0086583F" w:rsidRDefault="0086583F"/>
        </w:tc>
        <w:tc>
          <w:tcPr>
            <w:tcW w:w="1812" w:type="dxa"/>
          </w:tcPr>
          <w:p w14:paraId="3AAC43CB" w14:textId="77777777" w:rsidR="0086583F" w:rsidRDefault="0086583F">
            <w:r>
              <w:t>27.2</w:t>
            </w:r>
          </w:p>
          <w:p w14:paraId="76358740" w14:textId="20C01480" w:rsidR="005D036B" w:rsidRDefault="00B93024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0120BA9" wp14:editId="2BFF369F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290195</wp:posOffset>
                  </wp:positionV>
                  <wp:extent cx="714375" cy="692442"/>
                  <wp:effectExtent l="0" t="0" r="0" b="0"/>
                  <wp:wrapSquare wrapText="bothSides"/>
                  <wp:docPr id="2065372936" name="Bilde 1" descr="Vår vis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år vis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14375" cy="692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5D036B">
              <w:t>Turdag</w:t>
            </w:r>
            <w:proofErr w:type="spellEnd"/>
          </w:p>
          <w:p w14:paraId="78D22E86" w14:textId="77777777" w:rsidR="00B93024" w:rsidRDefault="00B93024"/>
          <w:p w14:paraId="4BF6CAEF" w14:textId="10337299" w:rsidR="00B93024" w:rsidRDefault="00B93024"/>
        </w:tc>
        <w:tc>
          <w:tcPr>
            <w:tcW w:w="1812" w:type="dxa"/>
          </w:tcPr>
          <w:p w14:paraId="758579AC" w14:textId="77777777" w:rsidR="0086583F" w:rsidRDefault="0086583F">
            <w:r>
              <w:t>28.2</w:t>
            </w:r>
          </w:p>
          <w:p w14:paraId="6F62A13C" w14:textId="77777777" w:rsidR="0086583F" w:rsidRDefault="0086583F">
            <w:r>
              <w:t>Gruppedag</w:t>
            </w:r>
          </w:p>
          <w:p w14:paraId="32DB4997" w14:textId="77777777" w:rsidR="000D0398" w:rsidRDefault="000D0398">
            <w:r>
              <w:t xml:space="preserve">Vi spiller spill / </w:t>
            </w:r>
          </w:p>
          <w:p w14:paraId="17D6CCEC" w14:textId="3C867352" w:rsidR="000D0398" w:rsidRDefault="000D0398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28B8B77" wp14:editId="2E100E51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213995</wp:posOffset>
                  </wp:positionV>
                  <wp:extent cx="466725" cy="466725"/>
                  <wp:effectExtent l="0" t="0" r="9525" b="9525"/>
                  <wp:wrapSquare wrapText="bothSides"/>
                  <wp:docPr id="1413256061" name="Bilde 2" descr="Et bilde som inneholder Fargerikt, Rektangel, mønster, desig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811616" name="Bilde 2" descr="Et bilde som inneholder Fargerikt, Rektangel, mønster, design&#10;&#10;Automatisk generert beskrivels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Leker. </w:t>
            </w:r>
          </w:p>
          <w:p w14:paraId="221BF6B5" w14:textId="2DDBD7DA" w:rsidR="000D0398" w:rsidRDefault="000D0398"/>
          <w:p w14:paraId="55D414D4" w14:textId="41ED0285" w:rsidR="000D0398" w:rsidRDefault="000D0398"/>
        </w:tc>
        <w:tc>
          <w:tcPr>
            <w:tcW w:w="1813" w:type="dxa"/>
          </w:tcPr>
          <w:p w14:paraId="453D2B8C" w14:textId="0160B0D6" w:rsidR="0086583F" w:rsidRDefault="0086583F">
            <w:r>
              <w:t>29.2</w:t>
            </w:r>
          </w:p>
          <w:p w14:paraId="442FF955" w14:textId="756CC09B" w:rsidR="00B93024" w:rsidRDefault="00B93024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46B7AED" wp14:editId="44EBFABE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471170</wp:posOffset>
                  </wp:positionV>
                  <wp:extent cx="781685" cy="542925"/>
                  <wp:effectExtent l="0" t="0" r="0" b="9525"/>
                  <wp:wrapSquare wrapText="bothSides"/>
                  <wp:docPr id="4" name="Bilde 3" descr="6 stk Blodige Håndavtrykk - Klistremerker - Leker &amp; Spill - BA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 stk Blodige Håndavtrykk - Klistremerker - Leker &amp; Spill - BAR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16" r="3014" b="23229"/>
                          <a:stretch/>
                        </pic:blipFill>
                        <pic:spPr bwMode="auto">
                          <a:xfrm>
                            <a:off x="0" y="0"/>
                            <a:ext cx="78168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Vi maler håndavtrykk</w:t>
            </w:r>
          </w:p>
        </w:tc>
        <w:tc>
          <w:tcPr>
            <w:tcW w:w="1813" w:type="dxa"/>
          </w:tcPr>
          <w:p w14:paraId="7F7D166E" w14:textId="77777777" w:rsidR="0086583F" w:rsidRDefault="0086583F"/>
        </w:tc>
      </w:tr>
    </w:tbl>
    <w:p w14:paraId="5A4C3D0E" w14:textId="293FBFFF" w:rsidR="00642F99" w:rsidRDefault="00642F99"/>
    <w:sectPr w:rsidR="00642F99" w:rsidSect="00080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3F"/>
    <w:rsid w:val="00080F7F"/>
    <w:rsid w:val="000D0398"/>
    <w:rsid w:val="005D036B"/>
    <w:rsid w:val="00642F99"/>
    <w:rsid w:val="006D418E"/>
    <w:rsid w:val="006E259E"/>
    <w:rsid w:val="0086583F"/>
    <w:rsid w:val="00AB5F4F"/>
    <w:rsid w:val="00B93024"/>
    <w:rsid w:val="00F1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2043"/>
  <w15:chartTrackingRefBased/>
  <w15:docId w15:val="{F059CBB7-F0B2-46E2-9AEC-DA9AEF7E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65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s://pxhere.com/da/photo/1437965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image" Target="media/image10.png"/><Relationship Id="rId10" Type="http://schemas.openxmlformats.org/officeDocument/2006/relationships/hyperlink" Target="https://pixabay.com/id/karnaval-topeng-warna-warni-rio-2803849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Iren Rødne</dc:creator>
  <cp:keywords/>
  <dc:description/>
  <cp:lastModifiedBy>Rita Iren Rødne</cp:lastModifiedBy>
  <cp:revision>2</cp:revision>
  <dcterms:created xsi:type="dcterms:W3CDTF">2024-02-04T21:37:00Z</dcterms:created>
  <dcterms:modified xsi:type="dcterms:W3CDTF">2024-02-04T21:37:00Z</dcterms:modified>
</cp:coreProperties>
</file>